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3C" w:rsidRDefault="00085A3C" w:rsidP="00820D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85A3C">
        <w:rPr>
          <w:rFonts w:ascii="Times New Roman" w:eastAsiaTheme="minorEastAsia" w:hAnsi="Times New Roman" w:cs="Times New Roman"/>
          <w:sz w:val="28"/>
          <w:szCs w:val="28"/>
          <w:lang w:val="ru-RU"/>
        </w:rPr>
        <w:t>Задание 1</w:t>
      </w:r>
    </w:p>
    <w:p w:rsidR="00C00876" w:rsidRPr="00085A3C" w:rsidRDefault="00C00876" w:rsidP="00C008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00876">
        <w:rPr>
          <w:rFonts w:ascii="Times New Roman" w:eastAsiaTheme="minorEastAsia" w:hAnsi="Times New Roman" w:cs="Times New Roman"/>
          <w:sz w:val="28"/>
          <w:szCs w:val="28"/>
          <w:lang w:val="ru-RU"/>
        </w:rPr>
        <w:t>Дана  система  трех  линейн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ых  уравнений.  Найти  решение </w:t>
      </w:r>
      <w:r w:rsidRPr="00C00876">
        <w:rPr>
          <w:rFonts w:ascii="Times New Roman" w:eastAsiaTheme="minorEastAsia" w:hAnsi="Times New Roman" w:cs="Times New Roman"/>
          <w:sz w:val="28"/>
          <w:szCs w:val="28"/>
          <w:lang w:val="ru-RU"/>
        </w:rPr>
        <w:t>двумя способами: 1) методом оп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ределителей, 2) средствами мат</w:t>
      </w:r>
      <w:r w:rsidRPr="00C00876">
        <w:rPr>
          <w:rFonts w:ascii="Times New Roman" w:eastAsiaTheme="minorEastAsia" w:hAnsi="Times New Roman" w:cs="Times New Roman"/>
          <w:sz w:val="28"/>
          <w:szCs w:val="28"/>
          <w:lang w:val="ru-RU"/>
        </w:rPr>
        <w:t>ричного исчисления.</w:t>
      </w:r>
    </w:p>
    <w:p w:rsidR="00055423" w:rsidRPr="00055423" w:rsidRDefault="00D5013B" w:rsidP="000554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ru-RU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3x-y-z=-4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2x+y+2z=5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-x-2y±3z=-3</m:t>
                  </m:r>
                </m:e>
              </m:eqArr>
            </m:e>
          </m:d>
        </m:oMath>
      </m:oMathPara>
    </w:p>
    <w:p w:rsidR="00F24386" w:rsidRPr="00EA4094" w:rsidRDefault="00EA4094" w:rsidP="00820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</w:t>
      </w:r>
    </w:p>
    <w:p w:rsidR="009E6143" w:rsidRDefault="003D3805" w:rsidP="003D3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805">
        <w:rPr>
          <w:rFonts w:ascii="Times New Roman" w:hAnsi="Times New Roman" w:cs="Times New Roman"/>
          <w:sz w:val="28"/>
          <w:szCs w:val="28"/>
          <w:lang w:val="ru-RU"/>
        </w:rPr>
        <w:t>Даны  координаты  верши</w:t>
      </w:r>
      <w:r>
        <w:rPr>
          <w:rFonts w:ascii="Times New Roman" w:hAnsi="Times New Roman" w:cs="Times New Roman"/>
          <w:sz w:val="28"/>
          <w:szCs w:val="28"/>
          <w:lang w:val="ru-RU"/>
        </w:rPr>
        <w:t>н  пирамиды  ABCD.  Надо  сред</w:t>
      </w:r>
      <w:r w:rsidRPr="003D3805">
        <w:rPr>
          <w:rFonts w:ascii="Times New Roman" w:hAnsi="Times New Roman" w:cs="Times New Roman"/>
          <w:sz w:val="28"/>
          <w:szCs w:val="28"/>
          <w:lang w:val="ru-RU"/>
        </w:rPr>
        <w:t>ствами векторной алгебры найти</w:t>
      </w:r>
      <w:r>
        <w:rPr>
          <w:rFonts w:ascii="Times New Roman" w:hAnsi="Times New Roman" w:cs="Times New Roman"/>
          <w:sz w:val="28"/>
          <w:szCs w:val="28"/>
          <w:lang w:val="ru-RU"/>
        </w:rPr>
        <w:t>: 1) длину ребра  AB; 2) проек</w:t>
      </w:r>
      <w:r w:rsidRPr="003D3805">
        <w:rPr>
          <w:rFonts w:ascii="Times New Roman" w:hAnsi="Times New Roman" w:cs="Times New Roman"/>
          <w:sz w:val="28"/>
          <w:szCs w:val="28"/>
          <w:lang w:val="ru-RU"/>
        </w:rPr>
        <w:t>цию  BA  на  BD ; 3) угол между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ебрами  AB  и  AD ; 4) площадь </w:t>
      </w:r>
      <w:r w:rsidRPr="003D3805">
        <w:rPr>
          <w:rFonts w:ascii="Times New Roman" w:hAnsi="Times New Roman" w:cs="Times New Roman"/>
          <w:sz w:val="28"/>
          <w:szCs w:val="28"/>
          <w:lang w:val="ru-RU"/>
        </w:rPr>
        <w:t>грани  ABC ; 5) объем пирамиды  ABCD. Сделать чертеж.</w:t>
      </w:r>
    </w:p>
    <w:p w:rsidR="00315A7F" w:rsidRDefault="00EA4094" w:rsidP="00820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3</w:t>
      </w:r>
    </w:p>
    <w:p w:rsidR="00EA4094" w:rsidRDefault="003D3805" w:rsidP="00680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Даны  координаты  вершин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треугольника  ABC .  Требуется </w:t>
      </w:r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найти: 1) уравнения сторон треу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гольника; 2) уравнение медианы </w:t>
      </w:r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AE</w:t>
      </w:r>
      <w:proofErr w:type="gramStart"/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3) длину и уравнение высот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 AK ; 4) внутренние углы тре</w:t>
      </w:r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угольника  ABC . Сделать чертеж. </w:t>
      </w:r>
      <w:r w:rsidRPr="003D3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cr/>
      </w:r>
      <w:r w:rsidR="00680E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A4094" w:rsidRDefault="00EA4094" w:rsidP="009528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13C1" w:rsidRPr="002904DA" w:rsidRDefault="00EA4094" w:rsidP="00820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Задание </w:t>
      </w:r>
      <w:r w:rsidR="00E013C1" w:rsidRPr="002904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</w:p>
    <w:p w:rsidR="003D3805" w:rsidRDefault="000E66BC" w:rsidP="000E6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 уравнение окружности  x</w:t>
      </w:r>
      <w:r w:rsidRPr="000E66B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y</w:t>
      </w:r>
      <w:r w:rsidRPr="000E66B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ax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0. Ме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тодом  выделения  полного  квадрата  привести  его  к  виду 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A296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0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A296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4A296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0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A296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4A2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4A296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Путе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 параллельного переноса систе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 координат  привести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последнее  уравнение  к  виду</w:t>
      </w:r>
      <w:r w:rsidRPr="004A2967">
        <w:rPr>
          <w:rFonts w:ascii="Times New Roman" w:hAnsi="Times New Roman" w:cs="Times New Roman"/>
          <w:sz w:val="28"/>
          <w:szCs w:val="28"/>
          <w:lang w:val="ru-RU"/>
        </w:rPr>
        <w:t>X</w:t>
      </w:r>
      <w:r w:rsidRPr="004A296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A2967">
        <w:rPr>
          <w:rFonts w:ascii="Times New Roman" w:hAnsi="Times New Roman" w:cs="Times New Roman"/>
          <w:sz w:val="28"/>
          <w:szCs w:val="28"/>
          <w:lang w:val="ru-RU"/>
        </w:rPr>
        <w:t xml:space="preserve"> + Y</w:t>
      </w:r>
      <w:r w:rsidRPr="004A296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A2967">
        <w:rPr>
          <w:rFonts w:ascii="Times New Roman" w:hAnsi="Times New Roman" w:cs="Times New Roman"/>
          <w:sz w:val="28"/>
          <w:szCs w:val="28"/>
          <w:lang w:val="ru-RU"/>
        </w:rPr>
        <w:t xml:space="preserve"> = R</w:t>
      </w:r>
      <w:r w:rsidRPr="004A296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Построить  обе сист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емы  координат,  найти  в  каж</w:t>
      </w:r>
      <w:r w:rsidRPr="000E6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дой из них центр окружности. Сделать чертеж.</w:t>
      </w:r>
    </w:p>
    <w:p w:rsidR="00A144F0" w:rsidRDefault="003E6B28" w:rsidP="00820D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5</w:t>
      </w:r>
    </w:p>
    <w:p w:rsidR="003E6B28" w:rsidRDefault="006A31AC" w:rsidP="00680E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 пирамиде  АВС</w:t>
      </w:r>
      <w:proofErr w:type="gramStart"/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D</w:t>
      </w:r>
      <w:proofErr w:type="gramEnd"/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найти:  1)  уравнение 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лоскости  АВС;  </w:t>
      </w:r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2) угол между ребром AD и 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ранью АВС; 3) уравнение прямой </w:t>
      </w:r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АВ;  4)  уравнение  высоты,  опущен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ной  из  вершины  D  на  грань </w:t>
      </w:r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АВС; 5) основание этой высоты. </w:t>
      </w:r>
      <w:r w:rsidRPr="006A31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cr/>
      </w:r>
      <w:r w:rsidR="00680E6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B87155" w:rsidRDefault="003E6B28" w:rsidP="00820D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Задание 6</w:t>
      </w:r>
    </w:p>
    <w:p w:rsidR="00D0312A" w:rsidRPr="00D0312A" w:rsidRDefault="00D0312A" w:rsidP="00680E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Вычислить пределы, не пользуясь правилом Лопиталя. </w:t>
      </w: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cr/>
      </w:r>
    </w:p>
    <w:p w:rsidR="00D0312A" w:rsidRPr="00D0312A" w:rsidRDefault="00D0312A" w:rsidP="00820D2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0312A" w:rsidRDefault="00D0312A" w:rsidP="00820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6AF7" w:rsidRDefault="00D0312A" w:rsidP="00820D2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0312A">
        <w:rPr>
          <w:rFonts w:ascii="Times New Roman" w:hAnsi="Times New Roman" w:cs="Times New Roman"/>
          <w:sz w:val="28"/>
          <w:szCs w:val="28"/>
          <w:lang w:val="ru-RU"/>
        </w:rPr>
        <w:t>Найти производные данных функций.</w:t>
      </w:r>
      <w:r w:rsidRPr="00D0312A">
        <w:rPr>
          <w:rFonts w:ascii="Times New Roman" w:hAnsi="Times New Roman" w:cs="Times New Roman"/>
          <w:sz w:val="28"/>
          <w:szCs w:val="28"/>
          <w:lang w:val="ru-RU"/>
        </w:rPr>
        <w:cr/>
      </w:r>
      <w:r w:rsidR="00680E6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92734D" w:rsidRDefault="003E6B28" w:rsidP="00820D2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Задание 8</w:t>
      </w:r>
    </w:p>
    <w:p w:rsidR="00D0312A" w:rsidRDefault="00D0312A" w:rsidP="00D031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первую и вторую </w:t>
      </w:r>
      <w:r w:rsidRPr="00D0312A">
        <w:rPr>
          <w:rFonts w:ascii="Times New Roman" w:hAnsi="Times New Roman" w:cs="Times New Roman"/>
          <w:sz w:val="28"/>
          <w:szCs w:val="28"/>
          <w:lang w:val="ru-RU"/>
        </w:rPr>
        <w:t>производные функции.</w:t>
      </w:r>
    </w:p>
    <w:p w:rsidR="00525B9F" w:rsidRDefault="003E6B28" w:rsidP="00525B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Задание 9</w:t>
      </w:r>
    </w:p>
    <w:p w:rsidR="00D0312A" w:rsidRPr="00085A3C" w:rsidRDefault="00D0312A" w:rsidP="00D031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Исследовать  функцию  методами  дифференциального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ис</w:t>
      </w: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числения,  и  используя  результаты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исследования,  построить  ее </w:t>
      </w: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график.</w:t>
      </w:r>
    </w:p>
    <w:p w:rsidR="00525B9F" w:rsidRPr="00085A3C" w:rsidRDefault="00525B9F" w:rsidP="00525B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y=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-1</m:t>
              </m:r>
            </m:den>
          </m:f>
        </m:oMath>
      </m:oMathPara>
    </w:p>
    <w:p w:rsidR="009A1741" w:rsidRDefault="009A1741" w:rsidP="00AC019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3E6B28" w:rsidRDefault="003E6B28" w:rsidP="009A1741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Задание 10</w:t>
      </w:r>
    </w:p>
    <w:p w:rsidR="009A1741" w:rsidRPr="00085A3C" w:rsidRDefault="009A1741" w:rsidP="009A1741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Найти  частные  производные  первого  и  второго порядков функции  </w:t>
      </w:r>
    </w:p>
    <w:p w:rsidR="003E6B28" w:rsidRDefault="009A1741" w:rsidP="00680E6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A174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= 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</w:t>
      </w:r>
      <w:proofErr w:type="gramStart"/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) .</w:t>
      </w:r>
      <w:proofErr w:type="gramEnd"/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9A17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cr/>
      </w:r>
      <w:r w:rsidR="00680E6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987E38" w:rsidRDefault="00EB2645" w:rsidP="00820D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Задание 11</w:t>
      </w:r>
    </w:p>
    <w:p w:rsidR="00D0312A" w:rsidRPr="00D0312A" w:rsidRDefault="00D0312A" w:rsidP="00D031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ычислить  производную  функции </w:t>
      </w: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точке  M(x0, y0,z0)  </w:t>
      </w:r>
    </w:p>
    <w:p w:rsidR="00D0312A" w:rsidRDefault="00D0312A" w:rsidP="00D031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031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 направлению вектора  MM1</w:t>
      </w:r>
    </w:p>
    <w:sectPr w:rsidR="00D0312A" w:rsidSect="00D5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C5B"/>
    <w:multiLevelType w:val="hybridMultilevel"/>
    <w:tmpl w:val="0AA26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0BC3"/>
    <w:multiLevelType w:val="hybridMultilevel"/>
    <w:tmpl w:val="35C8B5EC"/>
    <w:lvl w:ilvl="0" w:tplc="FEB29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A01D7"/>
    <w:rsid w:val="0000303E"/>
    <w:rsid w:val="00041FE1"/>
    <w:rsid w:val="00055423"/>
    <w:rsid w:val="0006212E"/>
    <w:rsid w:val="0008142F"/>
    <w:rsid w:val="00085A3C"/>
    <w:rsid w:val="00085BB8"/>
    <w:rsid w:val="000941A4"/>
    <w:rsid w:val="000A57F2"/>
    <w:rsid w:val="000D589C"/>
    <w:rsid w:val="000E66BC"/>
    <w:rsid w:val="000F3C85"/>
    <w:rsid w:val="000F605F"/>
    <w:rsid w:val="001435D0"/>
    <w:rsid w:val="00163BF2"/>
    <w:rsid w:val="001A2F37"/>
    <w:rsid w:val="001D11E7"/>
    <w:rsid w:val="001F0D5B"/>
    <w:rsid w:val="001F6A71"/>
    <w:rsid w:val="00207C8C"/>
    <w:rsid w:val="00211AEC"/>
    <w:rsid w:val="0021464D"/>
    <w:rsid w:val="00245DB2"/>
    <w:rsid w:val="0025592A"/>
    <w:rsid w:val="00264936"/>
    <w:rsid w:val="002655DA"/>
    <w:rsid w:val="002904DA"/>
    <w:rsid w:val="002A1EDF"/>
    <w:rsid w:val="002C3A4C"/>
    <w:rsid w:val="003008E9"/>
    <w:rsid w:val="0030486D"/>
    <w:rsid w:val="003049ED"/>
    <w:rsid w:val="00315A7F"/>
    <w:rsid w:val="00316058"/>
    <w:rsid w:val="00353203"/>
    <w:rsid w:val="003D3805"/>
    <w:rsid w:val="003D5ED1"/>
    <w:rsid w:val="003E6B28"/>
    <w:rsid w:val="003F46CE"/>
    <w:rsid w:val="00400B4B"/>
    <w:rsid w:val="004535A5"/>
    <w:rsid w:val="004A2967"/>
    <w:rsid w:val="004E4318"/>
    <w:rsid w:val="004F75AA"/>
    <w:rsid w:val="00525B9F"/>
    <w:rsid w:val="0055708D"/>
    <w:rsid w:val="00567931"/>
    <w:rsid w:val="005B6DBE"/>
    <w:rsid w:val="005C0170"/>
    <w:rsid w:val="005F2832"/>
    <w:rsid w:val="00680E64"/>
    <w:rsid w:val="006A16E9"/>
    <w:rsid w:val="006A31AC"/>
    <w:rsid w:val="006B6ED2"/>
    <w:rsid w:val="00720ECC"/>
    <w:rsid w:val="00722886"/>
    <w:rsid w:val="00724194"/>
    <w:rsid w:val="00756153"/>
    <w:rsid w:val="00766B06"/>
    <w:rsid w:val="007679ED"/>
    <w:rsid w:val="0079106F"/>
    <w:rsid w:val="007A0150"/>
    <w:rsid w:val="00805BBA"/>
    <w:rsid w:val="00820D20"/>
    <w:rsid w:val="008556B8"/>
    <w:rsid w:val="00855C4C"/>
    <w:rsid w:val="00871D5E"/>
    <w:rsid w:val="008A06EF"/>
    <w:rsid w:val="008A3B9A"/>
    <w:rsid w:val="008B358A"/>
    <w:rsid w:val="008C16AD"/>
    <w:rsid w:val="008C7CF7"/>
    <w:rsid w:val="008E0EA9"/>
    <w:rsid w:val="0092734D"/>
    <w:rsid w:val="009312AB"/>
    <w:rsid w:val="009528BD"/>
    <w:rsid w:val="00963888"/>
    <w:rsid w:val="00987E38"/>
    <w:rsid w:val="00997811"/>
    <w:rsid w:val="009A1741"/>
    <w:rsid w:val="009C516E"/>
    <w:rsid w:val="009E6143"/>
    <w:rsid w:val="00A144F0"/>
    <w:rsid w:val="00A65660"/>
    <w:rsid w:val="00A95E97"/>
    <w:rsid w:val="00AA1377"/>
    <w:rsid w:val="00AA552A"/>
    <w:rsid w:val="00AC0198"/>
    <w:rsid w:val="00AC6537"/>
    <w:rsid w:val="00AD730C"/>
    <w:rsid w:val="00B61AF2"/>
    <w:rsid w:val="00B63706"/>
    <w:rsid w:val="00B87155"/>
    <w:rsid w:val="00B91368"/>
    <w:rsid w:val="00BC6F8F"/>
    <w:rsid w:val="00BE3CE4"/>
    <w:rsid w:val="00C00876"/>
    <w:rsid w:val="00C07A70"/>
    <w:rsid w:val="00C40C57"/>
    <w:rsid w:val="00C510E5"/>
    <w:rsid w:val="00CA01D7"/>
    <w:rsid w:val="00CC602F"/>
    <w:rsid w:val="00D0312A"/>
    <w:rsid w:val="00D06F2D"/>
    <w:rsid w:val="00D25FF6"/>
    <w:rsid w:val="00D5013B"/>
    <w:rsid w:val="00D658F5"/>
    <w:rsid w:val="00D73737"/>
    <w:rsid w:val="00D77F8E"/>
    <w:rsid w:val="00D8563B"/>
    <w:rsid w:val="00D87EA3"/>
    <w:rsid w:val="00DD0CA6"/>
    <w:rsid w:val="00DD4452"/>
    <w:rsid w:val="00DF4147"/>
    <w:rsid w:val="00E013C1"/>
    <w:rsid w:val="00E0589B"/>
    <w:rsid w:val="00E611E6"/>
    <w:rsid w:val="00E76AF7"/>
    <w:rsid w:val="00E84C0A"/>
    <w:rsid w:val="00E87C0B"/>
    <w:rsid w:val="00EA4094"/>
    <w:rsid w:val="00EB2645"/>
    <w:rsid w:val="00EB516A"/>
    <w:rsid w:val="00EB7947"/>
    <w:rsid w:val="00F21A4A"/>
    <w:rsid w:val="00F24386"/>
    <w:rsid w:val="00F34E94"/>
    <w:rsid w:val="00F50B9E"/>
    <w:rsid w:val="00F95DB5"/>
    <w:rsid w:val="00F975CB"/>
    <w:rsid w:val="00FB12AB"/>
    <w:rsid w:val="00FD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8142F"/>
    <w:rPr>
      <w:color w:val="808080"/>
    </w:rPr>
  </w:style>
  <w:style w:type="paragraph" w:styleId="a6">
    <w:name w:val="List Paragraph"/>
    <w:basedOn w:val="a"/>
    <w:uiPriority w:val="34"/>
    <w:qFormat/>
    <w:rsid w:val="009E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8142F"/>
    <w:rPr>
      <w:color w:val="808080"/>
    </w:rPr>
  </w:style>
  <w:style w:type="paragraph" w:styleId="a6">
    <w:name w:val="List Paragraph"/>
    <w:basedOn w:val="a"/>
    <w:uiPriority w:val="34"/>
    <w:qFormat/>
    <w:rsid w:val="009E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26C1-EB98-4110-BA66-98F2625E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Просвещение Ивакин</cp:lastModifiedBy>
  <cp:revision>49</cp:revision>
  <dcterms:created xsi:type="dcterms:W3CDTF">2015-12-10T19:41:00Z</dcterms:created>
  <dcterms:modified xsi:type="dcterms:W3CDTF">2016-06-21T15:07:00Z</dcterms:modified>
</cp:coreProperties>
</file>