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16" w:rsidRDefault="004004C2">
      <w:r>
        <w:t>Контрольная работа по дисциплине</w:t>
      </w:r>
      <w:r w:rsidRPr="004004C2">
        <w:rPr>
          <w:b/>
        </w:rPr>
        <w:t>: «Социология»</w:t>
      </w:r>
    </w:p>
    <w:p w:rsidR="004004C2" w:rsidRDefault="004004C2">
      <w:r w:rsidRPr="004004C2">
        <w:rPr>
          <w:b/>
        </w:rPr>
        <w:t>Требования к оформлению контрольной работы</w:t>
      </w:r>
      <w:r>
        <w:t xml:space="preserve"> </w:t>
      </w:r>
    </w:p>
    <w:p w:rsidR="004004C2" w:rsidRDefault="004004C2">
      <w:r>
        <w:t>Контрольная работа оформляется в соответствии с действующими требованиями.</w:t>
      </w:r>
      <w:r w:rsidRPr="004004C2">
        <w:t xml:space="preserve"> </w:t>
      </w:r>
      <w:r>
        <w:t xml:space="preserve">Использование источников следует оформлять ссылками на них в конце каждой страницы. </w:t>
      </w:r>
      <w:proofErr w:type="gramStart"/>
      <w:r>
        <w:t>Объем контрольной работы составляет</w:t>
      </w:r>
      <w:proofErr w:type="gramEnd"/>
      <w:r>
        <w:t xml:space="preserve"> 10-15 страниц текста. Верхнее, нижнее и правое поля – 2 см. Левое поле – 3 см.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Размер шрифта 14. Междустрочный интервал одинарный. Выравнивание текста – по ширине. Отступ первой строки на 1,25 см. Нумерация страниц – вверху или внизу страницы, по центру. В конце работы приводится полный список использованной литературы, оформленный в соответствии с ГОСТ 7.1-2003 «Библиографическая запись. Библиографическое описание».</w:t>
      </w:r>
    </w:p>
    <w:p w:rsidR="004004C2" w:rsidRPr="004004C2" w:rsidRDefault="004004C2">
      <w:pPr>
        <w:rPr>
          <w:b/>
        </w:rPr>
      </w:pPr>
      <w:r>
        <w:t xml:space="preserve">                          </w:t>
      </w:r>
      <w:r w:rsidRPr="004004C2">
        <w:rPr>
          <w:b/>
        </w:rPr>
        <w:t>Задания для контрольной работы</w:t>
      </w:r>
    </w:p>
    <w:p w:rsidR="004004C2" w:rsidRDefault="004004C2" w:rsidP="004004C2">
      <w:pPr>
        <w:pStyle w:val="a3"/>
        <w:numPr>
          <w:ilvl w:val="0"/>
          <w:numId w:val="1"/>
        </w:numPr>
      </w:pPr>
      <w:r>
        <w:t>Социология как наука. Предмет и объект социологии. Структура, функции и методы социологии.</w:t>
      </w:r>
    </w:p>
    <w:p w:rsidR="004004C2" w:rsidRDefault="004004C2" w:rsidP="004004C2">
      <w:pPr>
        <w:pStyle w:val="a3"/>
        <w:numPr>
          <w:ilvl w:val="0"/>
          <w:numId w:val="1"/>
        </w:numPr>
      </w:pPr>
      <w:r>
        <w:t xml:space="preserve"> Религия как социальный институт и ее роль в обществе.</w:t>
      </w:r>
    </w:p>
    <w:p w:rsidR="004004C2" w:rsidRDefault="004004C2"/>
    <w:sectPr w:rsidR="004004C2" w:rsidSect="00D2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6E3E"/>
    <w:multiLevelType w:val="hybridMultilevel"/>
    <w:tmpl w:val="54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C2"/>
    <w:rsid w:val="004004C2"/>
    <w:rsid w:val="00557625"/>
    <w:rsid w:val="00D2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2015-08-24T12:23:00Z</dcterms:created>
  <dcterms:modified xsi:type="dcterms:W3CDTF">2015-08-24T12:29:00Z</dcterms:modified>
</cp:coreProperties>
</file>